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7D416" w14:textId="77777777" w:rsidR="0005338C" w:rsidRDefault="0005338C" w:rsidP="0005338C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ЗАДАНИЯ</w:t>
      </w:r>
    </w:p>
    <w:p w14:paraId="60652B08" w14:textId="2933E185" w:rsidR="0005338C" w:rsidRPr="0005338C" w:rsidRDefault="0005338C" w:rsidP="0005338C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ru-RU"/>
        </w:rPr>
        <w:drawing>
          <wp:inline distT="0" distB="0" distL="0" distR="0" wp14:anchorId="465F854E" wp14:editId="4FD1A1BB">
            <wp:extent cx="5860026" cy="4909284"/>
            <wp:effectExtent l="0" t="0" r="0" b="5715"/>
            <wp:docPr id="429717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17561" name="Рисунок 42971756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84697" cy="492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01B11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SQL-код для создания структуры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, которая является частью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EMPLOYEE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. Структура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представлена в таблице (обратите внимание, что атрибут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JOB_CODE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является внешним ключом для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JOB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).</w:t>
      </w:r>
    </w:p>
    <w:p w14:paraId="684B5B87" w14:textId="77777777" w:rsid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После создания структуры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добавьте в нее первые две строки данных, как показано на рисунке P7.2.</w:t>
      </w:r>
    </w:p>
    <w:p w14:paraId="6DC12CC4" w14:textId="75BFBE60" w:rsidR="00096469" w:rsidRPr="0005338C" w:rsidRDefault="00096469" w:rsidP="00096469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drawing>
          <wp:inline distT="0" distB="0" distL="0" distR="0" wp14:anchorId="57F76BA0" wp14:editId="7082136F">
            <wp:extent cx="4768645" cy="2103815"/>
            <wp:effectExtent l="0" t="0" r="0" b="4445"/>
            <wp:docPr id="42409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92706" name="Рисунок 42409270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99278" cy="211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29BA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lastRenderedPageBreak/>
        <w:t xml:space="preserve">Напишите SQL-запрос, который выводит все атрибуты из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для записей, где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JOB_CODE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равен 502.</w:t>
      </w:r>
    </w:p>
    <w:p w14:paraId="4A649CB0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сохранения всех внесенных изменений в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10DBD6CB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изменения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JOB_CODE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на 501 для сотрудника с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EMP_NUM = 107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 Проверьте результаты, а затем верните значение обратно.</w:t>
      </w:r>
    </w:p>
    <w:p w14:paraId="5CCBEED4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удаления всех записей о сотруднике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William Smithfield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, который был принят на работу 22 июня 2004 года и имеет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JOB_CODE = 500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 Используйте логические операторы.</w:t>
      </w:r>
    </w:p>
    <w:p w14:paraId="169626FD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отката всех изменений, внесенных в заданиях 5 и 6, чтобы вернуть данные в первоначальное состояние (используйте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ROLLBACK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).</w:t>
      </w:r>
    </w:p>
    <w:p w14:paraId="196287F0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Создайте копию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под названием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EMP_2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 добавьте в нее два новых атрибута:</w:t>
      </w:r>
    </w:p>
    <w:p w14:paraId="7405B55C" w14:textId="77777777" w:rsidR="0005338C" w:rsidRPr="0005338C" w:rsidRDefault="0005338C" w:rsidP="0005338C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EMP_PCT NUMBER(4,2)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(процент бонуса для сотрудника);</w:t>
      </w:r>
    </w:p>
    <w:p w14:paraId="1A0B8CF3" w14:textId="77777777" w:rsidR="0005338C" w:rsidRPr="0005338C" w:rsidRDefault="0005338C" w:rsidP="0005338C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PROJ_NUM CHAR(3)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(номер проекта).</w:t>
      </w:r>
    </w:p>
    <w:p w14:paraId="482B09CA" w14:textId="6C31A072" w:rsid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изменения значения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EMP_PCT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на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3.85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для сотрудника с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EMP_NUM = 103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380862A3" w14:textId="5C887F82" w:rsidR="00AC434E" w:rsidRPr="0005338C" w:rsidRDefault="00AC434E" w:rsidP="00AC434E">
      <w:p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drawing>
          <wp:inline distT="0" distB="0" distL="0" distR="0" wp14:anchorId="7B907E82" wp14:editId="286B1C7D">
            <wp:extent cx="5099071" cy="1956620"/>
            <wp:effectExtent l="0" t="0" r="0" b="0"/>
            <wp:docPr id="176070748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07487" name="Рисунок 176070748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35982" cy="197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3571C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изменения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PROJ_NUM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на 18 для всех сотрудников с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JOB_CODE = 500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04D1A704" w14:textId="77777777" w:rsid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изменения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PROJ_NUM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на 25 для всех сотрудников с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JOB_CODE = 502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или выше.</w:t>
      </w:r>
    </w:p>
    <w:p w14:paraId="58F6EB7B" w14:textId="207F587C" w:rsidR="00AC434E" w:rsidRPr="0005338C" w:rsidRDefault="00AC434E" w:rsidP="00AC434E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drawing>
          <wp:inline distT="0" distB="0" distL="0" distR="0" wp14:anchorId="50725AD2" wp14:editId="7355267F">
            <wp:extent cx="5407742" cy="2090784"/>
            <wp:effectExtent l="0" t="0" r="2540" b="5080"/>
            <wp:docPr id="8795263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26343" name="Рисунок 87952634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46008" cy="210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0EFC2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lastRenderedPageBreak/>
        <w:t xml:space="preserve">Напишите SQL-запрос для изменения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PROJ_NUM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на 14 для всех сотрудников, которые были приняты на работу до 1 января 1994 года и имеют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JOB_CODE &gt;= 501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10FAE53C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Напишите SQL-запросы для выполнения следующих задач:</w:t>
      </w:r>
    </w:p>
    <w:p w14:paraId="0438D6BD" w14:textId="77777777" w:rsidR="0005338C" w:rsidRPr="0005338C" w:rsidRDefault="0005338C" w:rsidP="0005338C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Создайте временную таблицу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TEMP_1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, содержащую атрибуты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EMP_NUM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EMP_PCT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из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EMP_2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1392BD05" w14:textId="77777777" w:rsidR="0005338C" w:rsidRPr="0005338C" w:rsidRDefault="0005338C" w:rsidP="0005338C">
      <w:pPr>
        <w:numPr>
          <w:ilvl w:val="1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Скопируйте соответствующие данные из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EMP_2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в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TEMP_1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7F6A30AB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удаления временной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TEMP_1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27DA17BE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Напишите SQL-запрос, который выводит список всех сотрудников, чья фамилия начинается с "Smith" (например, "Smith" и "Smithfield"). Учитывайте регистр букв.</w:t>
      </w:r>
    </w:p>
    <w:p w14:paraId="74CDA505" w14:textId="57C83F70" w:rsid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Используя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EMPLOYEE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,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JOB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PROJECT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из базы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Ch07_ConstructCo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, напишите SQL-запрос, который формирует результаты, показанные на рисунке P7.16.</w:t>
      </w:r>
      <w:r w:rsidR="00AC434E">
        <w:rPr>
          <w:rFonts w:ascii="Times New Roman" w:eastAsia="Times New Roman" w:hAnsi="Times New Roman" w:cs="Times New Roman"/>
          <w:noProof/>
          <w:kern w:val="0"/>
          <w:lang w:eastAsia="ru-RU"/>
        </w:rPr>
        <w:drawing>
          <wp:inline distT="0" distB="0" distL="0" distR="0" wp14:anchorId="38368634" wp14:editId="6F590685">
            <wp:extent cx="5712773" cy="1415845"/>
            <wp:effectExtent l="0" t="0" r="2540" b="0"/>
            <wp:docPr id="2486382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38239" name="Рисунок 24863823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83861" cy="143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7D155" w14:textId="77777777" w:rsidR="00AC434E" w:rsidRPr="0005338C" w:rsidRDefault="00AC434E" w:rsidP="00AC434E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10409838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создания виртуальной таблицы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REP_1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, содержащей информацию, полученную в задании 16.</w:t>
      </w:r>
    </w:p>
    <w:p w14:paraId="191C694C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Напишите SQL-запрос для вычисления среднего бонусного процента (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EMP_PCT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) в таблице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EMP_2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720050FD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вывода данных из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EMP_2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, отсортированных по возрастанию бонусного процента (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EMP_PCT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).</w:t>
      </w:r>
    </w:p>
    <w:p w14:paraId="112FE596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Напишите SQL-запрос, который выводит список уникальных номеров проектов (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PROJ_NUM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) из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EMP_2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75875FB7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 для вычисления значений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ASSIGN_CHARGE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в таблице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ASSIGNMENT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. (Учтите, что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ASSIGN_CHARGE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получается путем умножения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ASSIGN_CHG_HR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на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ASSIGN_HOURS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).</w:t>
      </w:r>
    </w:p>
    <w:p w14:paraId="656FE078" w14:textId="17D3FF69" w:rsid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SQL-запрос, который вычисляет общее количество часов и общую сумму оплаты для каждого сотрудника, используя данные из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ASSIGNMENT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25C059E9" w14:textId="3B42CAC8" w:rsidR="00CE26B3" w:rsidRDefault="00CE26B3" w:rsidP="00181A06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lastRenderedPageBreak/>
        <w:drawing>
          <wp:inline distT="0" distB="0" distL="0" distR="0" wp14:anchorId="0C6A3D44" wp14:editId="7FE5251C">
            <wp:extent cx="5250426" cy="2148590"/>
            <wp:effectExtent l="0" t="0" r="0" b="0"/>
            <wp:docPr id="180351245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12454" name="Рисунок 180351245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91849" cy="216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7450" w14:textId="77777777" w:rsidR="00CE26B3" w:rsidRPr="0005338C" w:rsidRDefault="00CE26B3" w:rsidP="00CE26B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10035881" w14:textId="54A36001" w:rsid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Напишите SQL-запрос, который вычисляет общее количество часов и общую сумму оплаты для каждого проекта, используя таблицу </w:t>
      </w:r>
      <w:r w:rsidRPr="0005338C">
        <w:rPr>
          <w:rFonts w:ascii="Courier New" w:eastAsia="Times New Roman" w:hAnsi="Courier New" w:cs="Courier New"/>
          <w:kern w:val="0"/>
          <w:sz w:val="20"/>
          <w:szCs w:val="20"/>
          <w:lang w:eastAsia="ru-RU"/>
          <w14:ligatures w14:val="none"/>
        </w:rPr>
        <w:t>ASSIGNMENT</w:t>
      </w: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.</w:t>
      </w:r>
    </w:p>
    <w:p w14:paraId="129192EC" w14:textId="3E77DD05" w:rsidR="00181A06" w:rsidRDefault="00181A06" w:rsidP="00181A06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ru-RU"/>
        </w:rPr>
        <w:drawing>
          <wp:inline distT="0" distB="0" distL="0" distR="0" wp14:anchorId="1766DF10" wp14:editId="1BF069E4">
            <wp:extent cx="3234567" cy="3199598"/>
            <wp:effectExtent l="0" t="0" r="4445" b="1270"/>
            <wp:docPr id="52238457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84578" name="Рисунок 52238457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50576" cy="321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A8F03" w14:textId="77777777" w:rsidR="00181A06" w:rsidRPr="0005338C" w:rsidRDefault="00181A06" w:rsidP="00181A0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6B66F878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Напишите SQL-запрос, который вычисляет общее количество часов и общую сумму оплаты для всех сотрудников. Используйте вложенный запрос.</w:t>
      </w:r>
    </w:p>
    <w:p w14:paraId="685708DB" w14:textId="77777777" w:rsidR="0005338C" w:rsidRPr="0005338C" w:rsidRDefault="0005338C" w:rsidP="0005338C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5338C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Напишите SQL-запрос, который вычисляет общее количество часов и общую сумму оплаты для всех проектов. Используйте вложенный запрос.</w:t>
      </w:r>
    </w:p>
    <w:p w14:paraId="5BF3B59E" w14:textId="77777777" w:rsidR="000D28AF" w:rsidRDefault="000D28AF"/>
    <w:sectPr w:rsidR="000D28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7056C1"/>
    <w:multiLevelType w:val="multilevel"/>
    <w:tmpl w:val="FB429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51372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38C"/>
    <w:rsid w:val="0005338C"/>
    <w:rsid w:val="00083973"/>
    <w:rsid w:val="00096469"/>
    <w:rsid w:val="000D28AF"/>
    <w:rsid w:val="00181A06"/>
    <w:rsid w:val="00195381"/>
    <w:rsid w:val="00A014A8"/>
    <w:rsid w:val="00AC434E"/>
    <w:rsid w:val="00CE26B3"/>
    <w:rsid w:val="00D23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3DCB66"/>
  <w15:chartTrackingRefBased/>
  <w15:docId w15:val="{3D486C2E-21DC-9547-BDDF-48BF42E41A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533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533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533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533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533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5338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5338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5338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5338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533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533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0533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5338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5338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5338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5338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5338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5338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5338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533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5338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533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5338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5338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5338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5338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533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5338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5338C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05338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05338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486</Words>
  <Characters>2774</Characters>
  <Application>Microsoft Office Word</Application>
  <DocSecurity>0</DocSecurity>
  <Lines>23</Lines>
  <Paragraphs>6</Paragraphs>
  <ScaleCrop>false</ScaleCrop>
  <Company/>
  <LinksUpToDate>false</LinksUpToDate>
  <CharactersWithSpaces>3254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Aisymbat Paizolla</dc:creator>
  <cp:keywords/>
  <dc:description/>
  <cp:lastModifiedBy>Aisymbat Paizolla</cp:lastModifiedBy>
  <cp:revision>14</cp:revision>
  <dcterms:created xsi:type="dcterms:W3CDTF">2025-03-17T09:48:00Z</dcterms:created>
  <dcterms:modified xsi:type="dcterms:W3CDTF">2025-03-17T10:00:00Z</dcterms:modified>
</cp:coreProperties>
</file>